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b/>
          <w:sz w:val="48"/>
        </w:rPr>
      </w:pPr>
    </w:p>
    <w:p>
      <w:pPr>
        <w:jc w:val="center"/>
        <w:rPr>
          <w:rFonts w:ascii="Times New Roman" w:hAnsi="Times New Roman" w:eastAsia="黑体" w:cs="Times New Roman"/>
          <w:b/>
          <w:sz w:val="48"/>
        </w:rPr>
      </w:pPr>
    </w:p>
    <w:p>
      <w:pPr>
        <w:jc w:val="center"/>
        <w:rPr>
          <w:rFonts w:ascii="Times New Roman" w:hAnsi="Times New Roman" w:eastAsia="黑体" w:cs="Times New Roman"/>
          <w:b/>
          <w:sz w:val="48"/>
        </w:rPr>
      </w:pPr>
    </w:p>
    <w:p>
      <w:pPr>
        <w:jc w:val="center"/>
        <w:rPr>
          <w:rFonts w:ascii="Times New Roman" w:hAnsi="Times New Roman" w:eastAsia="黑体" w:cs="Times New Roman"/>
          <w:b/>
          <w:sz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巴彦淖尔市运行监测培训班委托代理服务项目申报书</w:t>
      </w: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项  目  名  称________________________________</w:t>
      </w: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申 请 单 位（公章）___________________________</w:t>
      </w: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填  表  日  期________________________________</w:t>
      </w:r>
    </w:p>
    <w:p>
      <w:pPr>
        <w:jc w:val="center"/>
        <w:rPr>
          <w:rFonts w:ascii="Times New Roman" w:hAnsi="Times New Roman" w:eastAsia="仿宋_GB2312" w:cs="Times New Roman"/>
          <w:sz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lang w:eastAsia="zh-CN"/>
        </w:rPr>
        <w:t>巴彦淖尔市商务局</w:t>
      </w:r>
    </w:p>
    <w:p>
      <w:pPr>
        <w:jc w:val="center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202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</w:rPr>
        <w:t>年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</w:rPr>
        <w:t>月</w:t>
      </w:r>
    </w:p>
    <w:p>
      <w:pPr>
        <w:jc w:val="center"/>
        <w:rPr>
          <w:rFonts w:ascii="Times New Roman" w:hAnsi="Times New Roman" w:cs="Times New Roman"/>
          <w:sz w:val="32"/>
        </w:rPr>
      </w:pPr>
    </w:p>
    <w:p>
      <w:pPr>
        <w:spacing w:line="420" w:lineRule="exact"/>
        <w:jc w:val="center"/>
        <w:rPr>
          <w:rFonts w:ascii="Times New Roman" w:hAnsi="Times New Roman" w:eastAsia="楷体_GB2312" w:cs="Times New Roman"/>
          <w:sz w:val="36"/>
        </w:rPr>
      </w:pPr>
    </w:p>
    <w:p>
      <w:pPr>
        <w:widowControl/>
        <w:jc w:val="left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br w:type="page"/>
      </w:r>
    </w:p>
    <w:p>
      <w:pPr>
        <w:spacing w:line="600" w:lineRule="exact"/>
        <w:jc w:val="center"/>
        <w:rPr>
          <w:rFonts w:ascii="Times New Roman" w:hAnsi="Times New Roman" w:eastAsia="黑体" w:cs="Times New Roman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填  表  说  明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一、本表用计算机认真如实填写。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二、申报书报送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pdf格式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三、申报书请按通知时间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报送至指定电子邮箱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</w:rPr>
        <w:t>填 写 基 本 信 息 注 意 事 项</w:t>
      </w:r>
    </w:p>
    <w:p>
      <w:pPr>
        <w:jc w:val="center"/>
        <w:rPr>
          <w:rFonts w:ascii="Times New Roman" w:hAnsi="Times New Roman" w:eastAsia="黑体" w:cs="Times New Roman"/>
        </w:rPr>
      </w:pPr>
    </w:p>
    <w:p>
      <w:pPr>
        <w:jc w:val="center"/>
        <w:rPr>
          <w:rFonts w:ascii="Times New Roman" w:hAnsi="Times New Roman" w:eastAsia="黑体" w:cs="Times New Roman"/>
        </w:rPr>
      </w:pP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部分栏目填写说明：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项目名称——参见项目征集公告。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申请单位——按单位和部门公章填写全称。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通讯地址——详细填写通讯地址及邮政编码。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numPr>
          <w:ilvl w:val="0"/>
          <w:numId w:val="0"/>
        </w:numPr>
        <w:spacing w:line="480" w:lineRule="auto"/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hint="eastAsia" w:ascii="Times New Roman" w:hAnsi="Times New Roman" w:eastAsia="黑体" w:cs="Times New Roman"/>
          <w:kern w:val="0"/>
          <w:sz w:val="32"/>
          <w:lang w:eastAsia="zh-CN"/>
        </w:rPr>
        <w:t>一、</w:t>
      </w:r>
      <w:r>
        <w:rPr>
          <w:rFonts w:ascii="Times New Roman" w:hAnsi="Times New Roman" w:eastAsia="黑体" w:cs="Times New Roman"/>
          <w:sz w:val="32"/>
        </w:rPr>
        <w:t>基本信息</w:t>
      </w:r>
    </w:p>
    <w:tbl>
      <w:tblPr>
        <w:tblStyle w:val="11"/>
        <w:tblW w:w="8399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2083"/>
        <w:gridCol w:w="2254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803" w:hRule="atLeast"/>
        </w:trPr>
        <w:tc>
          <w:tcPr>
            <w:tcW w:w="3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申请单位全称</w:t>
            </w:r>
          </w:p>
        </w:tc>
        <w:tc>
          <w:tcPr>
            <w:tcW w:w="4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0" w:firstLineChars="200"/>
              <w:jc w:val="center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784" w:hRule="atLeast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企业性质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0" w:firstLineChars="200"/>
              <w:jc w:val="center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单位地址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0" w:firstLineChars="200"/>
              <w:jc w:val="center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822" w:hRule="atLeast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营业执照号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0" w:firstLineChars="200"/>
              <w:jc w:val="center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机构代码证号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0" w:firstLineChars="200"/>
              <w:jc w:val="center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784" w:hRule="atLeast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注册资本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0" w:firstLineChars="200"/>
              <w:jc w:val="center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业务传真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0" w:firstLineChars="200"/>
              <w:jc w:val="center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803" w:hRule="atLeast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法定代表人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0" w:firstLineChars="200"/>
              <w:jc w:val="center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联系方式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0" w:firstLineChars="200"/>
              <w:jc w:val="center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765" w:hRule="atLeast"/>
        </w:trPr>
        <w:tc>
          <w:tcPr>
            <w:tcW w:w="18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联系人</w:t>
            </w:r>
          </w:p>
        </w:tc>
        <w:tc>
          <w:tcPr>
            <w:tcW w:w="2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0" w:firstLineChars="200"/>
              <w:jc w:val="center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联系方式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0" w:firstLineChars="200"/>
              <w:jc w:val="center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803" w:hRule="atLeast"/>
        </w:trPr>
        <w:tc>
          <w:tcPr>
            <w:tcW w:w="1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0" w:firstLineChars="200"/>
              <w:jc w:val="center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2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0" w:firstLineChars="200"/>
              <w:jc w:val="center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业务邮箱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0" w:firstLineChars="200"/>
              <w:jc w:val="center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003" w:hRule="atLeast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企业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经营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范围</w:t>
            </w:r>
          </w:p>
        </w:tc>
        <w:tc>
          <w:tcPr>
            <w:tcW w:w="6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543" w:hRule="atLeast"/>
        </w:trPr>
        <w:tc>
          <w:tcPr>
            <w:tcW w:w="8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申报单位公章：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0" w:firstLineChars="200"/>
              <w:jc w:val="center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法定代表人签字：             申报日期：</w:t>
            </w:r>
          </w:p>
        </w:tc>
      </w:tr>
    </w:tbl>
    <w:p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二、项目理解与服务方案</w:t>
      </w:r>
    </w:p>
    <w:tbl>
      <w:tblPr>
        <w:tblStyle w:val="11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0667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0" w:firstLineChars="200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本项目</w:t>
            </w:r>
            <w:r>
              <w:rPr>
                <w:rFonts w:hint="eastAsia" w:ascii="Times New Roman" w:hAnsi="Times New Roman" w:cs="Times New Roman"/>
                <w:sz w:val="30"/>
                <w:szCs w:val="30"/>
              </w:rPr>
              <w:t>按照《商务部关于加强新形势下内贸统计监测与分析应用工作指导意见》（商消费函〔2021〕332号）要求和自治区商务厅关于市场运行监测的工作部署，开展全市运行</w:t>
            </w:r>
            <w:r>
              <w:rPr>
                <w:rFonts w:hint="eastAsia" w:ascii="Times New Roman" w:hAnsi="Times New Roman" w:cs="Times New Roman"/>
                <w:sz w:val="30"/>
                <w:szCs w:val="30"/>
                <w:lang w:eastAsia="zh-CN"/>
              </w:rPr>
              <w:t>监测</w:t>
            </w:r>
            <w:r>
              <w:rPr>
                <w:rFonts w:hint="eastAsia" w:ascii="Times New Roman" w:hAnsi="Times New Roman" w:cs="Times New Roman"/>
                <w:sz w:val="30"/>
                <w:szCs w:val="30"/>
              </w:rPr>
              <w:t>培训工作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0" w:firstLineChars="200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2.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本项目实施的</w:t>
            </w: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报价为22万元（含税），不得超本项目发布的限价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0" w:firstLineChars="200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3.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本项目提供的服务内容及方案。</w:t>
            </w: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具体从如下几个方面：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0" w:firstLineChars="200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1).充分理解运行监测培训目标，制定合理的培训方案；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0" w:firstLineChars="200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2).提供培训现场会议管理服务，包括学习材料等；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0" w:firstLineChars="200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3).协助市商务局进行培训后续工作，如配合提供相关资料等。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0" w:firstLineChars="200"/>
              <w:textAlignment w:val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40" w:firstLineChars="200"/>
              <w:textAlignment w:val="auto"/>
              <w:rPr>
                <w:rFonts w:ascii="Times New Roman" w:hAnsi="Times New Roman" w:cs="Times New Roman"/>
                <w:sz w:val="22"/>
                <w:szCs w:val="24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三、完成项目条件和保证</w:t>
      </w:r>
    </w:p>
    <w:tbl>
      <w:tblPr>
        <w:tblStyle w:val="11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供应商针对本项目的申报书（应答文件）应至少包含以下材料：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（1）供应商信息表（按照基础信息表如实填写）；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（2）法定代表人资格证明书；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（3）服务承诺书；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（4）企业营业执照副本（</w:t>
            </w:r>
            <w:r>
              <w:rPr>
                <w:rFonts w:hint="eastAsia" w:ascii="Times New Roman" w:hAnsi="Times New Roman" w:cs="Times New Roman"/>
                <w:sz w:val="30"/>
                <w:szCs w:val="30"/>
                <w:lang w:val="zh-CN" w:eastAsia="zh-CN"/>
              </w:rPr>
              <w:t>供应商营业执照经营范围包含</w:t>
            </w: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会议会展或展览或策划服务）；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（5）近</w:t>
            </w:r>
            <w:r>
              <w:rPr>
                <w:rFonts w:hint="eastAsia" w:ascii="Times New Roman" w:hAnsi="Times New Roman" w:cs="Times New Roman"/>
                <w:sz w:val="30"/>
                <w:szCs w:val="30"/>
                <w:lang w:val="zh-CN" w:eastAsia="zh-CN"/>
              </w:rPr>
              <w:t>3年内在经营活动中没有重大违法记录的</w:t>
            </w: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书面声明；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（6）法定代表人和委托谈判代表人身份证明（如有）；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（7）法人代表授权委托书原件（被授权人必须为项目负责人，格式自拟）；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600" w:firstLineChars="200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30"/>
                <w:szCs w:val="30"/>
                <w:lang w:val="en-US" w:eastAsia="zh-CN" w:bidi="ar-SA"/>
              </w:rPr>
              <w:t>（8）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30"/>
                <w:szCs w:val="30"/>
                <w:lang w:val="en-US" w:eastAsia="zh-CN" w:bidi="ar-SA"/>
              </w:rPr>
              <w:t>在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30"/>
                <w:szCs w:val="30"/>
                <w:lang w:val="en-US" w:eastAsia="zh-CN" w:bidi="ar-SA"/>
              </w:rPr>
              <w:t>（http://fgw.nmg.gov.cn/xynmg/html/index.html）</w:t>
            </w:r>
            <w:r>
              <w:rPr>
                <w:rFonts w:hint="eastAsia" w:ascii="Times New Roman" w:hAnsi="Times New Roman" w:cs="Times New Roman"/>
                <w:kern w:val="2"/>
                <w:sz w:val="30"/>
                <w:szCs w:val="30"/>
                <w:lang w:val="en-US" w:eastAsia="zh-CN" w:bidi="ar-SA"/>
              </w:rPr>
              <w:t>“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30"/>
                <w:szCs w:val="30"/>
                <w:lang w:val="en-US" w:eastAsia="zh-CN" w:bidi="ar-SA"/>
              </w:rPr>
              <w:t>信用中国（内蒙古）”网站内蒙古自治区经营主体专项信用信息报告（无违法违规证明版）专栏查询结果</w:t>
            </w:r>
            <w:r>
              <w:rPr>
                <w:rFonts w:hint="eastAsia" w:ascii="Times New Roman" w:hAnsi="Times New Roman" w:cs="Times New Roman"/>
                <w:kern w:val="2"/>
                <w:sz w:val="30"/>
                <w:szCs w:val="30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（9）报价表(格式自拟)；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textAlignment w:val="auto"/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（10）其它供应商认为应该提供的材料。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纸质文件以上相关证书提供加盖供应商单位公章的复印件，并装订密封。</w:t>
            </w:r>
            <w:bookmarkStart w:id="0" w:name="_GoBack"/>
            <w:bookmarkEnd w:id="0"/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5599"/>
      <w:docPartObj>
        <w:docPartGallery w:val="autotext"/>
      </w:docPartObj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ZmI2OTYzZGJjZGUyOTcxY2QwMzkyOTljMTI2MGIifQ=="/>
  </w:docVars>
  <w:rsids>
    <w:rsidRoot w:val="00F839B4"/>
    <w:rsid w:val="00002121"/>
    <w:rsid w:val="00002CF7"/>
    <w:rsid w:val="0000471E"/>
    <w:rsid w:val="000100E6"/>
    <w:rsid w:val="00020B20"/>
    <w:rsid w:val="00035185"/>
    <w:rsid w:val="00052D15"/>
    <w:rsid w:val="000662C2"/>
    <w:rsid w:val="0007071F"/>
    <w:rsid w:val="000A5AC9"/>
    <w:rsid w:val="000B1A55"/>
    <w:rsid w:val="000C3ADA"/>
    <w:rsid w:val="000E324A"/>
    <w:rsid w:val="00107BAC"/>
    <w:rsid w:val="001118FF"/>
    <w:rsid w:val="00127D56"/>
    <w:rsid w:val="0017580B"/>
    <w:rsid w:val="00194503"/>
    <w:rsid w:val="001957F7"/>
    <w:rsid w:val="00197BEB"/>
    <w:rsid w:val="001A7F31"/>
    <w:rsid w:val="001E2153"/>
    <w:rsid w:val="002006A3"/>
    <w:rsid w:val="00210F29"/>
    <w:rsid w:val="00213508"/>
    <w:rsid w:val="002137D7"/>
    <w:rsid w:val="002426FF"/>
    <w:rsid w:val="00247A7F"/>
    <w:rsid w:val="0025680B"/>
    <w:rsid w:val="002C2386"/>
    <w:rsid w:val="002E463A"/>
    <w:rsid w:val="002F3856"/>
    <w:rsid w:val="002F7AA2"/>
    <w:rsid w:val="0030271C"/>
    <w:rsid w:val="003028D4"/>
    <w:rsid w:val="003056C6"/>
    <w:rsid w:val="00313D77"/>
    <w:rsid w:val="0033627E"/>
    <w:rsid w:val="00337BB1"/>
    <w:rsid w:val="0035354B"/>
    <w:rsid w:val="003630EE"/>
    <w:rsid w:val="003A3606"/>
    <w:rsid w:val="003C2068"/>
    <w:rsid w:val="003C2798"/>
    <w:rsid w:val="003E5998"/>
    <w:rsid w:val="003E71F7"/>
    <w:rsid w:val="003E7DA3"/>
    <w:rsid w:val="003F2214"/>
    <w:rsid w:val="003F745C"/>
    <w:rsid w:val="004271E0"/>
    <w:rsid w:val="00434FC5"/>
    <w:rsid w:val="00450139"/>
    <w:rsid w:val="00482330"/>
    <w:rsid w:val="0048307B"/>
    <w:rsid w:val="004924C2"/>
    <w:rsid w:val="004F7187"/>
    <w:rsid w:val="004F7819"/>
    <w:rsid w:val="00514C3C"/>
    <w:rsid w:val="005173A5"/>
    <w:rsid w:val="005178D1"/>
    <w:rsid w:val="0053347D"/>
    <w:rsid w:val="00582B64"/>
    <w:rsid w:val="00583DD9"/>
    <w:rsid w:val="00586847"/>
    <w:rsid w:val="00587CDA"/>
    <w:rsid w:val="0059324C"/>
    <w:rsid w:val="005E289E"/>
    <w:rsid w:val="005F3CE4"/>
    <w:rsid w:val="005F66A8"/>
    <w:rsid w:val="00601539"/>
    <w:rsid w:val="0060475A"/>
    <w:rsid w:val="00611BDA"/>
    <w:rsid w:val="006135D9"/>
    <w:rsid w:val="006271B1"/>
    <w:rsid w:val="00687F0E"/>
    <w:rsid w:val="006910AD"/>
    <w:rsid w:val="00691E74"/>
    <w:rsid w:val="006B0C3B"/>
    <w:rsid w:val="006E0735"/>
    <w:rsid w:val="006F3DB1"/>
    <w:rsid w:val="006F7E66"/>
    <w:rsid w:val="007048E4"/>
    <w:rsid w:val="00710D40"/>
    <w:rsid w:val="00726562"/>
    <w:rsid w:val="007615B6"/>
    <w:rsid w:val="00770BC5"/>
    <w:rsid w:val="00771889"/>
    <w:rsid w:val="007760DA"/>
    <w:rsid w:val="007971D1"/>
    <w:rsid w:val="007A6D21"/>
    <w:rsid w:val="007B1A69"/>
    <w:rsid w:val="007C144A"/>
    <w:rsid w:val="007D240D"/>
    <w:rsid w:val="00814196"/>
    <w:rsid w:val="00823F78"/>
    <w:rsid w:val="00824F26"/>
    <w:rsid w:val="0082688B"/>
    <w:rsid w:val="008372BB"/>
    <w:rsid w:val="00852683"/>
    <w:rsid w:val="00877535"/>
    <w:rsid w:val="00884723"/>
    <w:rsid w:val="00892E82"/>
    <w:rsid w:val="008B1BEE"/>
    <w:rsid w:val="008D4DB8"/>
    <w:rsid w:val="008D54C9"/>
    <w:rsid w:val="009038E6"/>
    <w:rsid w:val="00906602"/>
    <w:rsid w:val="009219EE"/>
    <w:rsid w:val="009238F2"/>
    <w:rsid w:val="00923AC9"/>
    <w:rsid w:val="00970917"/>
    <w:rsid w:val="00997B75"/>
    <w:rsid w:val="009A43A8"/>
    <w:rsid w:val="009C10BA"/>
    <w:rsid w:val="009C39D8"/>
    <w:rsid w:val="00A00058"/>
    <w:rsid w:val="00A11C86"/>
    <w:rsid w:val="00A2120E"/>
    <w:rsid w:val="00A37B85"/>
    <w:rsid w:val="00A60075"/>
    <w:rsid w:val="00A60A58"/>
    <w:rsid w:val="00A743C9"/>
    <w:rsid w:val="00A9438E"/>
    <w:rsid w:val="00AA3776"/>
    <w:rsid w:val="00AA46E4"/>
    <w:rsid w:val="00AB4818"/>
    <w:rsid w:val="00AC4BBD"/>
    <w:rsid w:val="00AC73EB"/>
    <w:rsid w:val="00AD323C"/>
    <w:rsid w:val="00AF4549"/>
    <w:rsid w:val="00B00647"/>
    <w:rsid w:val="00B039EA"/>
    <w:rsid w:val="00B065FD"/>
    <w:rsid w:val="00B11568"/>
    <w:rsid w:val="00B2605F"/>
    <w:rsid w:val="00B30A0B"/>
    <w:rsid w:val="00B53849"/>
    <w:rsid w:val="00B8420E"/>
    <w:rsid w:val="00B84810"/>
    <w:rsid w:val="00B95F7E"/>
    <w:rsid w:val="00BB4890"/>
    <w:rsid w:val="00BE0DBB"/>
    <w:rsid w:val="00BE7463"/>
    <w:rsid w:val="00C1385C"/>
    <w:rsid w:val="00C16621"/>
    <w:rsid w:val="00C40930"/>
    <w:rsid w:val="00C46FC8"/>
    <w:rsid w:val="00C572BB"/>
    <w:rsid w:val="00C649E8"/>
    <w:rsid w:val="00C74A85"/>
    <w:rsid w:val="00C75EF2"/>
    <w:rsid w:val="00C94043"/>
    <w:rsid w:val="00C95D6B"/>
    <w:rsid w:val="00CE0B22"/>
    <w:rsid w:val="00CE162F"/>
    <w:rsid w:val="00CE602F"/>
    <w:rsid w:val="00D16259"/>
    <w:rsid w:val="00D3196A"/>
    <w:rsid w:val="00D333C2"/>
    <w:rsid w:val="00D43240"/>
    <w:rsid w:val="00D51C45"/>
    <w:rsid w:val="00D8767A"/>
    <w:rsid w:val="00DB3321"/>
    <w:rsid w:val="00DC43C6"/>
    <w:rsid w:val="00DC50AB"/>
    <w:rsid w:val="00DC610D"/>
    <w:rsid w:val="00DD18F4"/>
    <w:rsid w:val="00DE7B8A"/>
    <w:rsid w:val="00E05A42"/>
    <w:rsid w:val="00E064ED"/>
    <w:rsid w:val="00E1710A"/>
    <w:rsid w:val="00E21FC4"/>
    <w:rsid w:val="00E3781B"/>
    <w:rsid w:val="00E62042"/>
    <w:rsid w:val="00E8058E"/>
    <w:rsid w:val="00E83833"/>
    <w:rsid w:val="00E97E27"/>
    <w:rsid w:val="00EC0AA9"/>
    <w:rsid w:val="00EC6011"/>
    <w:rsid w:val="00EC6842"/>
    <w:rsid w:val="00EC7A5F"/>
    <w:rsid w:val="00ED669A"/>
    <w:rsid w:val="00F00619"/>
    <w:rsid w:val="00F2093A"/>
    <w:rsid w:val="00F24055"/>
    <w:rsid w:val="00F2782C"/>
    <w:rsid w:val="00F36143"/>
    <w:rsid w:val="00F42E67"/>
    <w:rsid w:val="00F71810"/>
    <w:rsid w:val="00F839B4"/>
    <w:rsid w:val="00F852F3"/>
    <w:rsid w:val="00FC3D54"/>
    <w:rsid w:val="00FF31C4"/>
    <w:rsid w:val="00FF60C9"/>
    <w:rsid w:val="08117817"/>
    <w:rsid w:val="15D79C25"/>
    <w:rsid w:val="1B7F24A7"/>
    <w:rsid w:val="1FDD59E5"/>
    <w:rsid w:val="22413EB3"/>
    <w:rsid w:val="28895747"/>
    <w:rsid w:val="2B1C32AB"/>
    <w:rsid w:val="51250DBB"/>
    <w:rsid w:val="5FFFCECC"/>
    <w:rsid w:val="62882595"/>
    <w:rsid w:val="66D60CC4"/>
    <w:rsid w:val="751A73BE"/>
    <w:rsid w:val="75E80718"/>
    <w:rsid w:val="765026BA"/>
    <w:rsid w:val="79703A50"/>
    <w:rsid w:val="97DE5203"/>
    <w:rsid w:val="DBEF4260"/>
    <w:rsid w:val="EDF5AD71"/>
    <w:rsid w:val="FBFC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link w:val="22"/>
    <w:qFormat/>
    <w:uiPriority w:val="9"/>
    <w:pPr>
      <w:keepNext/>
      <w:keepLines/>
      <w:spacing w:line="560" w:lineRule="exact"/>
      <w:jc w:val="center"/>
      <w:outlineLvl w:val="0"/>
    </w:pPr>
    <w:rPr>
      <w:rFonts w:ascii="等线" w:hAnsi="等线" w:eastAsia="方正小标宋简体" w:cs="Times New Roman"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next w:val="3"/>
    <w:qFormat/>
    <w:uiPriority w:val="0"/>
    <w:pPr>
      <w:keepNext w:val="0"/>
      <w:keepLines w:val="0"/>
      <w:widowControl w:val="0"/>
      <w:suppressLineNumbers w:val="0"/>
      <w:adjustRightInd w:val="0"/>
      <w:snapToGrid w:val="0"/>
      <w:spacing w:before="0" w:beforeAutospacing="0" w:after="0" w:afterAutospacing="0" w:line="480" w:lineRule="atLeast"/>
      <w:ind w:left="0" w:right="0"/>
      <w:jc w:val="both"/>
    </w:pPr>
    <w:rPr>
      <w:rFonts w:hint="eastAsia" w:ascii="宋体" w:hAnsi="宋体" w:eastAsia="宋体" w:cs="Times New Roman"/>
      <w:kern w:val="2"/>
      <w:sz w:val="28"/>
      <w:szCs w:val="20"/>
      <w:lang w:val="en-US" w:eastAsia="zh-CN" w:bidi="ar"/>
    </w:rPr>
  </w:style>
  <w:style w:type="paragraph" w:styleId="6">
    <w:name w:val="Body Text Indent"/>
    <w:basedOn w:val="1"/>
    <w:link w:val="18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leaidx"/>
    <w:basedOn w:val="12"/>
    <w:qFormat/>
    <w:uiPriority w:val="0"/>
    <w:rPr>
      <w:color w:val="333333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8">
    <w:name w:val="正文文本缩进 Char"/>
    <w:basedOn w:val="12"/>
    <w:link w:val="6"/>
    <w:qFormat/>
    <w:uiPriority w:val="0"/>
    <w:rPr>
      <w:rFonts w:ascii="黑体" w:hAnsi="宋体" w:eastAsia="黑体"/>
      <w:sz w:val="28"/>
    </w:rPr>
  </w:style>
  <w:style w:type="character" w:customStyle="1" w:styleId="19">
    <w:name w:val="正文文本缩进 Char1"/>
    <w:basedOn w:val="12"/>
    <w:semiHidden/>
    <w:qFormat/>
    <w:uiPriority w:val="99"/>
  </w:style>
  <w:style w:type="character" w:customStyle="1" w:styleId="20">
    <w:name w:val="批注框文本 Char"/>
    <w:basedOn w:val="12"/>
    <w:link w:val="7"/>
    <w:semiHidden/>
    <w:qFormat/>
    <w:uiPriority w:val="99"/>
    <w:rPr>
      <w:sz w:val="18"/>
      <w:szCs w:val="18"/>
    </w:rPr>
  </w:style>
  <w:style w:type="character" w:customStyle="1" w:styleId="21">
    <w:name w:val="标题 1 Char"/>
    <w:basedOn w:val="12"/>
    <w:qFormat/>
    <w:uiPriority w:val="9"/>
    <w:rPr>
      <w:b/>
      <w:bCs/>
      <w:kern w:val="44"/>
      <w:sz w:val="44"/>
      <w:szCs w:val="44"/>
    </w:rPr>
  </w:style>
  <w:style w:type="character" w:customStyle="1" w:styleId="22">
    <w:name w:val="标题 1 Char1"/>
    <w:link w:val="5"/>
    <w:qFormat/>
    <w:uiPriority w:val="9"/>
    <w:rPr>
      <w:rFonts w:ascii="等线" w:hAnsi="等线" w:eastAsia="方正小标宋简体" w:cs="Times New Roman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433</Words>
  <Characters>532</Characters>
  <Lines>9</Lines>
  <Paragraphs>2</Paragraphs>
  <TotalTime>9</TotalTime>
  <ScaleCrop>false</ScaleCrop>
  <LinksUpToDate>false</LinksUpToDate>
  <CharactersWithSpaces>563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2020-04-30T12:19:00Z</dcterms:created>
  <dc:creator>PC</dc:creator>
  <cp:lastModifiedBy>user</cp:lastModifiedBy>
  <cp:lastPrinted>2025-09-11T10:27:02Z</cp:lastPrinted>
  <dcterms:modified xsi:type="dcterms:W3CDTF">2025-09-11T10:27:19Z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54C0B69930F159D23632C268B175F413</vt:lpwstr>
  </property>
</Properties>
</file>